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DB547" w14:textId="77777777" w:rsidR="00AD753F" w:rsidRPr="007B44F4" w:rsidRDefault="00AD753F" w:rsidP="00AD753F">
      <w:pPr>
        <w:jc w:val="center"/>
        <w:outlineLvl w:val="0"/>
        <w:rPr>
          <w:rFonts w:eastAsia="標楷體"/>
          <w:spacing w:val="140"/>
          <w:sz w:val="32"/>
          <w:szCs w:val="32"/>
        </w:rPr>
      </w:pPr>
      <w:r w:rsidRPr="007B44F4">
        <w:rPr>
          <w:rFonts w:eastAsia="標楷體"/>
          <w:spacing w:val="140"/>
          <w:sz w:val="32"/>
          <w:szCs w:val="32"/>
        </w:rPr>
        <w:t>園藝</w:t>
      </w:r>
      <w:r>
        <w:rPr>
          <w:rFonts w:eastAsia="標楷體" w:hint="eastAsia"/>
          <w:spacing w:val="140"/>
          <w:sz w:val="32"/>
          <w:szCs w:val="32"/>
        </w:rPr>
        <w:t>暨景觀</w:t>
      </w:r>
      <w:r w:rsidRPr="007B44F4">
        <w:rPr>
          <w:rFonts w:eastAsia="標楷體"/>
          <w:spacing w:val="140"/>
          <w:sz w:val="32"/>
          <w:szCs w:val="32"/>
        </w:rPr>
        <w:t>學</w:t>
      </w:r>
      <w:r>
        <w:rPr>
          <w:rFonts w:eastAsia="標楷體" w:hint="eastAsia"/>
          <w:spacing w:val="140"/>
          <w:sz w:val="32"/>
          <w:szCs w:val="32"/>
        </w:rPr>
        <w:t>系研究生</w:t>
      </w:r>
      <w:r w:rsidRPr="007B44F4">
        <w:rPr>
          <w:rFonts w:eastAsia="標楷體"/>
          <w:spacing w:val="140"/>
          <w:sz w:val="32"/>
          <w:szCs w:val="32"/>
        </w:rPr>
        <w:t>先修科目抵免申請表</w:t>
      </w:r>
    </w:p>
    <w:p w14:paraId="28A03784" w14:textId="77777777" w:rsidR="00AD753F" w:rsidRDefault="00AD753F" w:rsidP="00AD753F">
      <w:pPr>
        <w:jc w:val="center"/>
        <w:rPr>
          <w:rFonts w:eastAsia="標楷體"/>
        </w:rPr>
      </w:pPr>
      <w:r w:rsidRPr="007B44F4">
        <w:rPr>
          <w:rFonts w:eastAsia="標楷體"/>
        </w:rPr>
        <w:t>碩士班</w:t>
      </w:r>
      <w:r w:rsidRPr="007B44F4">
        <w:rPr>
          <w:rFonts w:eastAsia="標楷體"/>
        </w:rPr>
        <w:t xml:space="preserve">  </w:t>
      </w:r>
      <w:r>
        <w:rPr>
          <w:rFonts w:eastAsia="標楷體"/>
        </w:rPr>
        <w:t>園產品處理及利用組</w:t>
      </w:r>
    </w:p>
    <w:p w14:paraId="257E8AD0" w14:textId="77777777" w:rsidR="00AD753F" w:rsidRPr="00240E8F" w:rsidRDefault="00AD753F" w:rsidP="00AD753F">
      <w:pPr>
        <w:jc w:val="center"/>
        <w:rPr>
          <w:rFonts w:eastAsia="標楷體"/>
        </w:rPr>
      </w:pPr>
    </w:p>
    <w:p w14:paraId="02A00876" w14:textId="77777777" w:rsidR="00AD753F" w:rsidRPr="007B44F4" w:rsidRDefault="00AD753F" w:rsidP="00AD753F">
      <w:pPr>
        <w:rPr>
          <w:rFonts w:eastAsia="標楷體"/>
        </w:rPr>
      </w:pPr>
      <w:r w:rsidRPr="007B44F4">
        <w:rPr>
          <w:rFonts w:eastAsia="標楷體"/>
        </w:rPr>
        <w:t>學生姓名：</w:t>
      </w:r>
      <w:r w:rsidRPr="007B44F4">
        <w:rPr>
          <w:rFonts w:eastAsia="標楷體"/>
        </w:rPr>
        <w:t xml:space="preserve">                          </w:t>
      </w:r>
      <w:r w:rsidRPr="007B44F4">
        <w:rPr>
          <w:rFonts w:eastAsia="標楷體"/>
        </w:rPr>
        <w:t>學號：</w:t>
      </w:r>
      <w:r w:rsidRPr="007B44F4">
        <w:rPr>
          <w:rFonts w:eastAsia="標楷體"/>
        </w:rPr>
        <w:t xml:space="preserve">                    </w:t>
      </w:r>
      <w:r w:rsidRPr="007B44F4">
        <w:rPr>
          <w:rFonts w:eastAsia="標楷體"/>
        </w:rPr>
        <w:t>原畢業或肄業學校：</w:t>
      </w:r>
    </w:p>
    <w:p w14:paraId="50714180" w14:textId="77777777" w:rsidR="00AD753F" w:rsidRPr="007B44F4" w:rsidRDefault="00AD753F" w:rsidP="00AD753F">
      <w:pPr>
        <w:rPr>
          <w:rFonts w:eastAsia="標楷體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720"/>
        <w:gridCol w:w="2520"/>
        <w:gridCol w:w="720"/>
        <w:gridCol w:w="2520"/>
        <w:gridCol w:w="720"/>
        <w:gridCol w:w="1800"/>
        <w:gridCol w:w="1897"/>
      </w:tblGrid>
      <w:tr w:rsidR="00AD753F" w:rsidRPr="005709B2" w14:paraId="69E14640" w14:textId="77777777" w:rsidTr="00CE37DF">
        <w:trPr>
          <w:trHeight w:val="885"/>
        </w:trPr>
        <w:tc>
          <w:tcPr>
            <w:tcW w:w="4566" w:type="dxa"/>
            <w:gridSpan w:val="2"/>
            <w:tcBorders>
              <w:top w:val="single" w:sz="4" w:space="0" w:color="auto"/>
            </w:tcBorders>
            <w:vAlign w:val="center"/>
          </w:tcPr>
          <w:p w14:paraId="23EAB2E8" w14:textId="77777777" w:rsidR="00AD753F" w:rsidRPr="00C50037" w:rsidRDefault="00AD753F" w:rsidP="00CE37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先</w:t>
            </w:r>
            <w:r w:rsidRPr="00C50037">
              <w:rPr>
                <w:rFonts w:eastAsia="標楷體"/>
                <w:sz w:val="26"/>
                <w:szCs w:val="26"/>
              </w:rPr>
              <w:t xml:space="preserve">      </w:t>
            </w:r>
            <w:r w:rsidRPr="00C50037">
              <w:rPr>
                <w:rFonts w:eastAsia="標楷體"/>
                <w:sz w:val="26"/>
                <w:szCs w:val="26"/>
              </w:rPr>
              <w:t>修</w:t>
            </w:r>
            <w:r w:rsidRPr="00C50037">
              <w:rPr>
                <w:rFonts w:eastAsia="標楷體"/>
                <w:sz w:val="26"/>
                <w:szCs w:val="26"/>
              </w:rPr>
              <w:t xml:space="preserve">      </w:t>
            </w:r>
            <w:r w:rsidRPr="00C50037">
              <w:rPr>
                <w:rFonts w:eastAsia="標楷體"/>
                <w:sz w:val="26"/>
                <w:szCs w:val="26"/>
              </w:rPr>
              <w:t>科</w:t>
            </w:r>
            <w:r w:rsidRPr="00C50037">
              <w:rPr>
                <w:rFonts w:eastAsia="標楷體"/>
                <w:sz w:val="26"/>
                <w:szCs w:val="26"/>
              </w:rPr>
              <w:t xml:space="preserve">     </w:t>
            </w:r>
            <w:r w:rsidRPr="00C50037">
              <w:rPr>
                <w:rFonts w:eastAsia="標楷體"/>
                <w:sz w:val="26"/>
                <w:szCs w:val="26"/>
              </w:rPr>
              <w:t>目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14:paraId="7DDE2BDE" w14:textId="77777777" w:rsidR="00AD753F" w:rsidRPr="00C50037" w:rsidRDefault="00AD753F" w:rsidP="00CE37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他</w:t>
            </w:r>
            <w:r w:rsidRPr="00C50037">
              <w:rPr>
                <w:rFonts w:eastAsia="標楷體"/>
                <w:sz w:val="26"/>
                <w:szCs w:val="26"/>
              </w:rPr>
              <w:t xml:space="preserve"> </w:t>
            </w:r>
            <w:r w:rsidRPr="00C50037">
              <w:rPr>
                <w:rFonts w:eastAsia="標楷體"/>
                <w:sz w:val="26"/>
                <w:szCs w:val="26"/>
              </w:rPr>
              <w:t>校</w:t>
            </w:r>
            <w:r w:rsidRPr="00C50037">
              <w:rPr>
                <w:rFonts w:eastAsia="標楷體"/>
                <w:sz w:val="26"/>
                <w:szCs w:val="26"/>
              </w:rPr>
              <w:t xml:space="preserve"> </w:t>
            </w:r>
            <w:r w:rsidRPr="00C50037">
              <w:rPr>
                <w:rFonts w:eastAsia="標楷體"/>
                <w:sz w:val="26"/>
                <w:szCs w:val="26"/>
              </w:rPr>
              <w:t>已</w:t>
            </w:r>
            <w:r w:rsidRPr="00C50037">
              <w:rPr>
                <w:rFonts w:eastAsia="標楷體"/>
                <w:sz w:val="26"/>
                <w:szCs w:val="26"/>
              </w:rPr>
              <w:t xml:space="preserve"> </w:t>
            </w:r>
            <w:r w:rsidRPr="00C50037">
              <w:rPr>
                <w:rFonts w:eastAsia="標楷體"/>
                <w:sz w:val="26"/>
                <w:szCs w:val="26"/>
              </w:rPr>
              <w:t>修</w:t>
            </w:r>
            <w:r w:rsidRPr="00C50037">
              <w:rPr>
                <w:rFonts w:eastAsia="標楷體"/>
                <w:sz w:val="26"/>
                <w:szCs w:val="26"/>
              </w:rPr>
              <w:t xml:space="preserve"> </w:t>
            </w:r>
            <w:r w:rsidRPr="00C50037">
              <w:rPr>
                <w:rFonts w:eastAsia="標楷體"/>
                <w:sz w:val="26"/>
                <w:szCs w:val="26"/>
              </w:rPr>
              <w:t>類</w:t>
            </w:r>
            <w:r w:rsidRPr="00C50037">
              <w:rPr>
                <w:rFonts w:eastAsia="標楷體"/>
                <w:sz w:val="26"/>
                <w:szCs w:val="26"/>
              </w:rPr>
              <w:t xml:space="preserve"> </w:t>
            </w:r>
            <w:r w:rsidRPr="00C50037">
              <w:rPr>
                <w:rFonts w:eastAsia="標楷體"/>
                <w:sz w:val="26"/>
                <w:szCs w:val="26"/>
              </w:rPr>
              <w:t>似</w:t>
            </w:r>
            <w:r w:rsidRPr="00C50037">
              <w:rPr>
                <w:rFonts w:eastAsia="標楷體"/>
                <w:sz w:val="26"/>
                <w:szCs w:val="26"/>
              </w:rPr>
              <w:t xml:space="preserve"> </w:t>
            </w:r>
            <w:r w:rsidRPr="00C50037">
              <w:rPr>
                <w:rFonts w:eastAsia="標楷體"/>
                <w:sz w:val="26"/>
                <w:szCs w:val="26"/>
              </w:rPr>
              <w:t>科</w:t>
            </w:r>
            <w:r w:rsidRPr="00C50037">
              <w:rPr>
                <w:rFonts w:eastAsia="標楷體"/>
                <w:sz w:val="26"/>
                <w:szCs w:val="26"/>
              </w:rPr>
              <w:t xml:space="preserve"> </w:t>
            </w:r>
            <w:r w:rsidRPr="00C50037">
              <w:rPr>
                <w:rFonts w:eastAsia="標楷體"/>
                <w:sz w:val="26"/>
                <w:szCs w:val="26"/>
              </w:rPr>
              <w:t>目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14:paraId="4F45EFB0" w14:textId="77777777" w:rsidR="00AD753F" w:rsidRPr="00C50037" w:rsidRDefault="00AD753F" w:rsidP="00CE37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如果學分數不足或有程度差異，擬在本校補修之科目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49091F82" w14:textId="77777777" w:rsidR="00AD753F" w:rsidRPr="00C50037" w:rsidRDefault="00AD753F" w:rsidP="00CE37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輔導委員審核意見及簽章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</w:tcBorders>
            <w:vAlign w:val="center"/>
          </w:tcPr>
          <w:p w14:paraId="7E0A9FA1" w14:textId="77777777" w:rsidR="00AD753F" w:rsidRPr="00C50037" w:rsidRDefault="00AD753F" w:rsidP="00CE37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所長核定</w:t>
            </w:r>
          </w:p>
          <w:p w14:paraId="789AE8C8" w14:textId="77777777" w:rsidR="00AD753F" w:rsidRPr="00C50037" w:rsidRDefault="00AD753F" w:rsidP="00CE37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意見及簽章</w:t>
            </w:r>
          </w:p>
        </w:tc>
      </w:tr>
      <w:tr w:rsidR="00AD753F" w:rsidRPr="005709B2" w14:paraId="7F6672A6" w14:textId="77777777" w:rsidTr="00CE37DF">
        <w:trPr>
          <w:trHeight w:val="348"/>
        </w:trPr>
        <w:tc>
          <w:tcPr>
            <w:tcW w:w="3846" w:type="dxa"/>
            <w:vAlign w:val="center"/>
          </w:tcPr>
          <w:p w14:paraId="0251005C" w14:textId="77777777" w:rsidR="00AD753F" w:rsidRPr="00C50037" w:rsidRDefault="00AD753F" w:rsidP="00CE37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名</w:t>
            </w:r>
            <w:r w:rsidRPr="00C50037">
              <w:rPr>
                <w:rFonts w:eastAsia="標楷體"/>
                <w:sz w:val="26"/>
                <w:szCs w:val="26"/>
              </w:rPr>
              <w:t xml:space="preserve">      </w:t>
            </w:r>
            <w:r w:rsidRPr="00C50037">
              <w:rPr>
                <w:rFonts w:eastAsia="標楷體"/>
                <w:sz w:val="26"/>
                <w:szCs w:val="26"/>
              </w:rPr>
              <w:t>稱</w:t>
            </w:r>
          </w:p>
        </w:tc>
        <w:tc>
          <w:tcPr>
            <w:tcW w:w="720" w:type="dxa"/>
            <w:vAlign w:val="center"/>
          </w:tcPr>
          <w:p w14:paraId="78878D9A" w14:textId="77777777" w:rsidR="00AD753F" w:rsidRPr="00C50037" w:rsidRDefault="00AD753F" w:rsidP="00CE37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學分</w:t>
            </w:r>
          </w:p>
        </w:tc>
        <w:tc>
          <w:tcPr>
            <w:tcW w:w="2520" w:type="dxa"/>
            <w:vAlign w:val="center"/>
          </w:tcPr>
          <w:p w14:paraId="03505865" w14:textId="77777777" w:rsidR="00AD753F" w:rsidRPr="00C50037" w:rsidRDefault="00AD753F" w:rsidP="00CE37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名</w:t>
            </w:r>
            <w:r w:rsidRPr="00C50037">
              <w:rPr>
                <w:rFonts w:eastAsia="標楷體"/>
                <w:sz w:val="26"/>
                <w:szCs w:val="26"/>
              </w:rPr>
              <w:t xml:space="preserve">      </w:t>
            </w:r>
            <w:r w:rsidRPr="00C50037">
              <w:rPr>
                <w:rFonts w:eastAsia="標楷體"/>
                <w:sz w:val="26"/>
                <w:szCs w:val="26"/>
              </w:rPr>
              <w:t>稱</w:t>
            </w:r>
          </w:p>
        </w:tc>
        <w:tc>
          <w:tcPr>
            <w:tcW w:w="720" w:type="dxa"/>
            <w:vAlign w:val="center"/>
          </w:tcPr>
          <w:p w14:paraId="3C5BC015" w14:textId="77777777" w:rsidR="00AD753F" w:rsidRPr="00C50037" w:rsidRDefault="00AD753F" w:rsidP="00CE37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學分</w:t>
            </w:r>
          </w:p>
        </w:tc>
        <w:tc>
          <w:tcPr>
            <w:tcW w:w="2520" w:type="dxa"/>
            <w:vAlign w:val="center"/>
          </w:tcPr>
          <w:p w14:paraId="26E4B19C" w14:textId="77777777" w:rsidR="00AD753F" w:rsidRPr="00C50037" w:rsidRDefault="00AD753F" w:rsidP="00CE37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名</w:t>
            </w:r>
            <w:r w:rsidRPr="00C50037">
              <w:rPr>
                <w:rFonts w:eastAsia="標楷體"/>
                <w:sz w:val="26"/>
                <w:szCs w:val="26"/>
              </w:rPr>
              <w:t xml:space="preserve">      </w:t>
            </w:r>
            <w:r w:rsidRPr="00C50037">
              <w:rPr>
                <w:rFonts w:eastAsia="標楷體"/>
                <w:sz w:val="26"/>
                <w:szCs w:val="26"/>
              </w:rPr>
              <w:t>稱</w:t>
            </w:r>
          </w:p>
        </w:tc>
        <w:tc>
          <w:tcPr>
            <w:tcW w:w="720" w:type="dxa"/>
            <w:vAlign w:val="center"/>
          </w:tcPr>
          <w:p w14:paraId="2E7E7F32" w14:textId="77777777" w:rsidR="00AD753F" w:rsidRPr="00C50037" w:rsidRDefault="00AD753F" w:rsidP="00CE37DF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學分</w:t>
            </w:r>
          </w:p>
        </w:tc>
        <w:tc>
          <w:tcPr>
            <w:tcW w:w="1800" w:type="dxa"/>
            <w:vMerge/>
          </w:tcPr>
          <w:p w14:paraId="45E26C9E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7" w:type="dxa"/>
            <w:vMerge/>
          </w:tcPr>
          <w:p w14:paraId="1A6DBFDE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D753F" w:rsidRPr="005709B2" w14:paraId="3E46E754" w14:textId="77777777" w:rsidTr="00CE37DF">
        <w:trPr>
          <w:trHeight w:val="686"/>
        </w:trPr>
        <w:tc>
          <w:tcPr>
            <w:tcW w:w="3846" w:type="dxa"/>
            <w:vAlign w:val="center"/>
          </w:tcPr>
          <w:p w14:paraId="184943B1" w14:textId="77777777" w:rsidR="00AD753F" w:rsidRPr="00C50037" w:rsidRDefault="00AD753F" w:rsidP="00CE37DF">
            <w:pPr>
              <w:jc w:val="both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園藝學原理</w:t>
            </w:r>
            <w:proofErr w:type="gramStart"/>
            <w:r w:rsidRPr="00C50037">
              <w:rPr>
                <w:rFonts w:eastAsia="標楷體"/>
                <w:sz w:val="26"/>
                <w:szCs w:val="26"/>
              </w:rPr>
              <w:t>＊</w:t>
            </w:r>
            <w:proofErr w:type="gramEnd"/>
          </w:p>
          <w:p w14:paraId="4DB69AAB" w14:textId="77777777" w:rsidR="00AD753F" w:rsidRPr="00C50037" w:rsidRDefault="00AD753F" w:rsidP="00CE37DF">
            <w:pPr>
              <w:jc w:val="both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果樹學</w:t>
            </w:r>
            <w:proofErr w:type="gramStart"/>
            <w:r w:rsidRPr="00C50037">
              <w:rPr>
                <w:rFonts w:eastAsia="標楷體"/>
                <w:sz w:val="26"/>
                <w:szCs w:val="26"/>
              </w:rPr>
              <w:t>＊</w:t>
            </w:r>
            <w:proofErr w:type="gramEnd"/>
          </w:p>
          <w:p w14:paraId="715862E4" w14:textId="77777777" w:rsidR="00AD753F" w:rsidRPr="00C50037" w:rsidRDefault="00AD753F" w:rsidP="00CE37DF">
            <w:pPr>
              <w:jc w:val="both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蔬菜學</w:t>
            </w:r>
            <w:proofErr w:type="gramStart"/>
            <w:r w:rsidRPr="00C50037">
              <w:rPr>
                <w:rFonts w:eastAsia="標楷體"/>
                <w:sz w:val="26"/>
                <w:szCs w:val="26"/>
              </w:rPr>
              <w:t>＊</w:t>
            </w:r>
            <w:proofErr w:type="gramEnd"/>
          </w:p>
          <w:p w14:paraId="66D6BDAF" w14:textId="77777777" w:rsidR="00AD753F" w:rsidRPr="00C50037" w:rsidRDefault="00AD753F" w:rsidP="00CE37DF">
            <w:pPr>
              <w:jc w:val="both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花卉學</w:t>
            </w:r>
            <w:proofErr w:type="gramStart"/>
            <w:r w:rsidRPr="00C50037">
              <w:rPr>
                <w:rFonts w:eastAsia="標楷體"/>
                <w:sz w:val="26"/>
                <w:szCs w:val="26"/>
              </w:rPr>
              <w:t>＊</w:t>
            </w:r>
            <w:proofErr w:type="gramEnd"/>
          </w:p>
          <w:p w14:paraId="5737E253" w14:textId="77777777" w:rsidR="00AD753F" w:rsidRPr="00C50037" w:rsidRDefault="00AD753F" w:rsidP="00CE37DF">
            <w:pPr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C50037">
              <w:rPr>
                <w:rFonts w:eastAsia="標楷體"/>
                <w:sz w:val="26"/>
                <w:szCs w:val="26"/>
              </w:rPr>
              <w:t>＊</w:t>
            </w:r>
            <w:proofErr w:type="gramEnd"/>
            <w:r w:rsidRPr="00C50037">
              <w:rPr>
                <w:rFonts w:eastAsia="標楷體"/>
                <w:sz w:val="26"/>
                <w:szCs w:val="26"/>
              </w:rPr>
              <w:t>至少必修</w:t>
            </w:r>
            <w:proofErr w:type="gramStart"/>
            <w:r w:rsidRPr="00C50037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C50037">
              <w:rPr>
                <w:rFonts w:eastAsia="標楷體"/>
                <w:sz w:val="26"/>
                <w:szCs w:val="26"/>
              </w:rPr>
              <w:t>科</w:t>
            </w:r>
          </w:p>
        </w:tc>
        <w:tc>
          <w:tcPr>
            <w:tcW w:w="720" w:type="dxa"/>
            <w:vAlign w:val="center"/>
          </w:tcPr>
          <w:p w14:paraId="15F27EBE" w14:textId="77777777" w:rsidR="00AD753F" w:rsidRPr="00C50037" w:rsidRDefault="00AD753F" w:rsidP="00CE37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 w:hint="eastAsia"/>
                <w:sz w:val="26"/>
                <w:szCs w:val="26"/>
              </w:rPr>
              <w:t>2</w:t>
            </w:r>
          </w:p>
          <w:p w14:paraId="12F50AC7" w14:textId="77777777" w:rsidR="00AD753F" w:rsidRPr="00C50037" w:rsidRDefault="00AD753F" w:rsidP="00CE37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 w:hint="eastAsia"/>
                <w:sz w:val="26"/>
                <w:szCs w:val="26"/>
              </w:rPr>
              <w:t>2</w:t>
            </w:r>
          </w:p>
          <w:p w14:paraId="5DAB4045" w14:textId="77777777" w:rsidR="00AD753F" w:rsidRPr="00C50037" w:rsidRDefault="00AD753F" w:rsidP="00CE37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 w:hint="eastAsia"/>
                <w:sz w:val="26"/>
                <w:szCs w:val="26"/>
              </w:rPr>
              <w:t>2</w:t>
            </w:r>
          </w:p>
          <w:p w14:paraId="0DCD77F4" w14:textId="77777777" w:rsidR="00AD753F" w:rsidRPr="00C50037" w:rsidRDefault="00AD753F" w:rsidP="00CE37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 w:hint="eastAsia"/>
                <w:sz w:val="26"/>
                <w:szCs w:val="26"/>
              </w:rPr>
              <w:t>2</w:t>
            </w:r>
          </w:p>
          <w:p w14:paraId="1E7F79CD" w14:textId="77777777" w:rsidR="00AD753F" w:rsidRPr="00C50037" w:rsidRDefault="00AD753F" w:rsidP="00CE37D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20" w:type="dxa"/>
          </w:tcPr>
          <w:p w14:paraId="1B705CC1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</w:tcPr>
          <w:p w14:paraId="40A32331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20" w:type="dxa"/>
          </w:tcPr>
          <w:p w14:paraId="4D89E8CA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</w:tcPr>
          <w:p w14:paraId="3EB46CFE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vMerge w:val="restart"/>
          </w:tcPr>
          <w:p w14:paraId="2AC61D6C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7" w:type="dxa"/>
            <w:vMerge w:val="restart"/>
          </w:tcPr>
          <w:p w14:paraId="0D638736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D753F" w:rsidRPr="005709B2" w14:paraId="0441FB51" w14:textId="77777777" w:rsidTr="00CE37DF">
        <w:trPr>
          <w:trHeight w:val="682"/>
        </w:trPr>
        <w:tc>
          <w:tcPr>
            <w:tcW w:w="3846" w:type="dxa"/>
            <w:vAlign w:val="center"/>
          </w:tcPr>
          <w:p w14:paraId="41254AA5" w14:textId="77777777" w:rsidR="00AD753F" w:rsidRPr="00C50037" w:rsidRDefault="00AD753F" w:rsidP="00CE37DF">
            <w:pPr>
              <w:jc w:val="both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園產品處理學及實習</w:t>
            </w:r>
          </w:p>
        </w:tc>
        <w:tc>
          <w:tcPr>
            <w:tcW w:w="720" w:type="dxa"/>
            <w:vAlign w:val="center"/>
          </w:tcPr>
          <w:p w14:paraId="4EAD8092" w14:textId="77777777" w:rsidR="00AD753F" w:rsidRPr="00C50037" w:rsidRDefault="00AD753F" w:rsidP="00CE37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14:paraId="712A38B4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</w:tcPr>
          <w:p w14:paraId="7BCE3F28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20" w:type="dxa"/>
          </w:tcPr>
          <w:p w14:paraId="3259E5C8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</w:tcPr>
          <w:p w14:paraId="3DD0F40F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142FCB74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7" w:type="dxa"/>
            <w:vMerge/>
          </w:tcPr>
          <w:p w14:paraId="089CD91E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D753F" w:rsidRPr="005709B2" w14:paraId="5F8BC750" w14:textId="77777777" w:rsidTr="00CE37DF">
        <w:trPr>
          <w:trHeight w:val="706"/>
        </w:trPr>
        <w:tc>
          <w:tcPr>
            <w:tcW w:w="3846" w:type="dxa"/>
            <w:vAlign w:val="center"/>
          </w:tcPr>
          <w:p w14:paraId="7252F45E" w14:textId="77777777" w:rsidR="00AD753F" w:rsidRPr="00C50037" w:rsidRDefault="00AD753F" w:rsidP="00CE37DF">
            <w:pPr>
              <w:jc w:val="both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園產品加工學及實習</w:t>
            </w:r>
          </w:p>
        </w:tc>
        <w:tc>
          <w:tcPr>
            <w:tcW w:w="720" w:type="dxa"/>
            <w:vAlign w:val="center"/>
          </w:tcPr>
          <w:p w14:paraId="73759ED9" w14:textId="77777777" w:rsidR="00AD753F" w:rsidRPr="00C50037" w:rsidRDefault="00AD753F" w:rsidP="00CE37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14:paraId="025BEFD5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</w:tcPr>
          <w:p w14:paraId="1C0C81BE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20" w:type="dxa"/>
          </w:tcPr>
          <w:p w14:paraId="26DA14D1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</w:tcPr>
          <w:p w14:paraId="175D68A6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75847028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7" w:type="dxa"/>
            <w:vMerge/>
          </w:tcPr>
          <w:p w14:paraId="74CFB626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D753F" w:rsidRPr="005709B2" w14:paraId="153E544E" w14:textId="77777777" w:rsidTr="00CE37DF">
        <w:trPr>
          <w:trHeight w:val="686"/>
        </w:trPr>
        <w:tc>
          <w:tcPr>
            <w:tcW w:w="3846" w:type="dxa"/>
            <w:vAlign w:val="center"/>
          </w:tcPr>
          <w:p w14:paraId="106A3D7A" w14:textId="77777777" w:rsidR="00AD753F" w:rsidRPr="00C50037" w:rsidRDefault="00AD753F" w:rsidP="00CE37DF">
            <w:pPr>
              <w:ind w:rightChars="-50" w:right="-120"/>
              <w:jc w:val="both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 w:hint="eastAsia"/>
                <w:sz w:val="26"/>
                <w:szCs w:val="26"/>
              </w:rPr>
              <w:t>園產品分析或分析化學相關課程</w:t>
            </w:r>
          </w:p>
        </w:tc>
        <w:tc>
          <w:tcPr>
            <w:tcW w:w="720" w:type="dxa"/>
            <w:vAlign w:val="center"/>
          </w:tcPr>
          <w:p w14:paraId="56C53CFF" w14:textId="77777777" w:rsidR="00AD753F" w:rsidRPr="00C50037" w:rsidRDefault="00AD753F" w:rsidP="00CE37D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14:paraId="67C1EE02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</w:tcPr>
          <w:p w14:paraId="15D4A7BC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20" w:type="dxa"/>
          </w:tcPr>
          <w:p w14:paraId="1A338515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</w:tcPr>
          <w:p w14:paraId="4585296E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14:paraId="209340A6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7" w:type="dxa"/>
            <w:vMerge/>
          </w:tcPr>
          <w:p w14:paraId="4C23D20F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D753F" w:rsidRPr="005709B2" w14:paraId="4A7F00BA" w14:textId="77777777" w:rsidTr="00CE37DF">
        <w:trPr>
          <w:trHeight w:val="686"/>
        </w:trPr>
        <w:tc>
          <w:tcPr>
            <w:tcW w:w="3846" w:type="dxa"/>
            <w:vAlign w:val="center"/>
          </w:tcPr>
          <w:p w14:paraId="1334F96C" w14:textId="77777777" w:rsidR="00AD753F" w:rsidRPr="00C50037" w:rsidRDefault="00AD753F" w:rsidP="00CE37DF">
            <w:pPr>
              <w:ind w:rightChars="-50" w:right="-120"/>
              <w:jc w:val="both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 w:hint="eastAsia"/>
                <w:sz w:val="26"/>
                <w:szCs w:val="26"/>
              </w:rPr>
              <w:t>有機化學或生物化學</w:t>
            </w:r>
          </w:p>
        </w:tc>
        <w:tc>
          <w:tcPr>
            <w:tcW w:w="720" w:type="dxa"/>
            <w:vAlign w:val="center"/>
          </w:tcPr>
          <w:p w14:paraId="725169D7" w14:textId="77777777" w:rsidR="00AD753F" w:rsidRPr="00C50037" w:rsidRDefault="00AD753F" w:rsidP="00CE37D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2520" w:type="dxa"/>
          </w:tcPr>
          <w:p w14:paraId="3856537E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</w:tcPr>
          <w:p w14:paraId="62CDE250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20" w:type="dxa"/>
          </w:tcPr>
          <w:p w14:paraId="0F6FF33A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</w:tcPr>
          <w:p w14:paraId="54D2BB94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</w:tcPr>
          <w:p w14:paraId="33730FDB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7" w:type="dxa"/>
          </w:tcPr>
          <w:p w14:paraId="60341E65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D753F" w:rsidRPr="005709B2" w14:paraId="416E94AC" w14:textId="77777777" w:rsidTr="00CE37DF">
        <w:trPr>
          <w:trHeight w:val="686"/>
        </w:trPr>
        <w:tc>
          <w:tcPr>
            <w:tcW w:w="3846" w:type="dxa"/>
            <w:vAlign w:val="center"/>
          </w:tcPr>
          <w:p w14:paraId="054BB8F7" w14:textId="77777777" w:rsidR="00AD753F" w:rsidRPr="00C50037" w:rsidRDefault="00AD753F" w:rsidP="00CE37DF">
            <w:pPr>
              <w:ind w:rightChars="-50" w:right="-120"/>
              <w:jc w:val="both"/>
              <w:rPr>
                <w:rFonts w:eastAsia="標楷體"/>
                <w:sz w:val="26"/>
                <w:szCs w:val="26"/>
              </w:rPr>
            </w:pPr>
            <w:r w:rsidRPr="00C50037">
              <w:rPr>
                <w:rFonts w:eastAsia="標楷體" w:hint="eastAsia"/>
                <w:sz w:val="26"/>
                <w:szCs w:val="26"/>
              </w:rPr>
              <w:t>生物統計相關課程</w:t>
            </w:r>
          </w:p>
        </w:tc>
        <w:tc>
          <w:tcPr>
            <w:tcW w:w="720" w:type="dxa"/>
            <w:vAlign w:val="center"/>
          </w:tcPr>
          <w:p w14:paraId="45038398" w14:textId="77777777" w:rsidR="00AD753F" w:rsidRPr="00C50037" w:rsidRDefault="00AD753F" w:rsidP="00CE37D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2520" w:type="dxa"/>
          </w:tcPr>
          <w:p w14:paraId="32DC29F9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</w:tcPr>
          <w:p w14:paraId="4343016F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20" w:type="dxa"/>
          </w:tcPr>
          <w:p w14:paraId="7C9AE034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</w:tcPr>
          <w:p w14:paraId="5C9825C6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</w:tcPr>
          <w:p w14:paraId="53EDF292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97" w:type="dxa"/>
          </w:tcPr>
          <w:p w14:paraId="6A7FBC7A" w14:textId="77777777" w:rsidR="00AD753F" w:rsidRPr="00C50037" w:rsidRDefault="00AD753F" w:rsidP="00CE37DF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14:paraId="4A4A6A18" w14:textId="77777777" w:rsidR="00AD753F" w:rsidRPr="007B44F4" w:rsidRDefault="00AD753F" w:rsidP="00AD753F">
      <w:pPr>
        <w:rPr>
          <w:rFonts w:eastAsia="標楷體"/>
        </w:rPr>
      </w:pPr>
    </w:p>
    <w:p w14:paraId="346FF6FD" w14:textId="1B2CDF42" w:rsidR="000D4B44" w:rsidRPr="00AD753F" w:rsidRDefault="000D4B44" w:rsidP="00AD753F">
      <w:bookmarkStart w:id="0" w:name="_GoBack"/>
      <w:bookmarkEnd w:id="0"/>
    </w:p>
    <w:sectPr w:rsidR="000D4B44" w:rsidRPr="00AD753F" w:rsidSect="0051669C">
      <w:pgSz w:w="16838" w:h="11906" w:orient="landscape"/>
      <w:pgMar w:top="993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6C076" w14:textId="77777777" w:rsidR="00E0137F" w:rsidRDefault="00E0137F" w:rsidP="00E0137F">
      <w:r>
        <w:separator/>
      </w:r>
    </w:p>
  </w:endnote>
  <w:endnote w:type="continuationSeparator" w:id="0">
    <w:p w14:paraId="662AA44A" w14:textId="77777777" w:rsidR="00E0137F" w:rsidRDefault="00E0137F" w:rsidP="00E0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3FE4C" w14:textId="77777777" w:rsidR="00E0137F" w:rsidRDefault="00E0137F" w:rsidP="00E0137F">
      <w:r>
        <w:separator/>
      </w:r>
    </w:p>
  </w:footnote>
  <w:footnote w:type="continuationSeparator" w:id="0">
    <w:p w14:paraId="7F33674A" w14:textId="77777777" w:rsidR="00E0137F" w:rsidRDefault="00E0137F" w:rsidP="00E01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44"/>
    <w:rsid w:val="00003D04"/>
    <w:rsid w:val="000D4B44"/>
    <w:rsid w:val="0051669C"/>
    <w:rsid w:val="00AD753F"/>
    <w:rsid w:val="00B40F48"/>
    <w:rsid w:val="00D84DF6"/>
    <w:rsid w:val="00E0137F"/>
    <w:rsid w:val="00E0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none"/>
    </o:shapedefaults>
    <o:shapelayout v:ext="edit">
      <o:idmap v:ext="edit" data="1"/>
    </o:shapelayout>
  </w:shapeDefaults>
  <w:decimalSymbol w:val="."/>
  <w:listSeparator w:val=","/>
  <w14:docId w14:val="5A482FDF"/>
  <w15:docId w15:val="{76F2FA1B-2C15-491B-8F0E-BD004E32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B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137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1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137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B4645-2D32-46F6-A57E-9A904773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NTU_hort_parttime</dc:creator>
  <cp:lastModifiedBy>ntuhort</cp:lastModifiedBy>
  <cp:revision>2</cp:revision>
  <cp:lastPrinted>2022-04-01T03:03:00Z</cp:lastPrinted>
  <dcterms:created xsi:type="dcterms:W3CDTF">2024-08-07T03:55:00Z</dcterms:created>
  <dcterms:modified xsi:type="dcterms:W3CDTF">2024-08-07T03:55:00Z</dcterms:modified>
</cp:coreProperties>
</file>